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E961E6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3954ECFB" wp14:editId="0A141CDA">
            <wp:simplePos x="0" y="0"/>
            <wp:positionH relativeFrom="column">
              <wp:posOffset>3630368</wp:posOffset>
            </wp:positionH>
            <wp:positionV relativeFrom="paragraph">
              <wp:posOffset>6990714</wp:posOffset>
            </wp:positionV>
            <wp:extent cx="2014358" cy="2685568"/>
            <wp:effectExtent l="152400" t="114300" r="157480" b="11493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5_10173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80062">
                      <a:off x="0" y="0"/>
                      <a:ext cx="2014358" cy="2685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C58DE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312F66A4" wp14:editId="028166E4">
            <wp:simplePos x="0" y="0"/>
            <wp:positionH relativeFrom="column">
              <wp:posOffset>-403860</wp:posOffset>
            </wp:positionH>
            <wp:positionV relativeFrom="paragraph">
              <wp:posOffset>7432675</wp:posOffset>
            </wp:positionV>
            <wp:extent cx="2347595" cy="2163445"/>
            <wp:effectExtent l="57150" t="76200" r="71755" b="6540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5_09115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87" b="14300"/>
                    <a:stretch/>
                  </pic:blipFill>
                  <pic:spPr bwMode="auto">
                    <a:xfrm rot="21417099">
                      <a:off x="0" y="0"/>
                      <a:ext cx="2347595" cy="2163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58DE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6118860</wp:posOffset>
            </wp:positionV>
            <wp:extent cx="2441443" cy="183832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3022508451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443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58DE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360FF026" wp14:editId="1C7CB1E8">
            <wp:simplePos x="0" y="0"/>
            <wp:positionH relativeFrom="column">
              <wp:posOffset>3214370</wp:posOffset>
            </wp:positionH>
            <wp:positionV relativeFrom="paragraph">
              <wp:posOffset>4801870</wp:posOffset>
            </wp:positionV>
            <wp:extent cx="2657475" cy="1992630"/>
            <wp:effectExtent l="114300" t="171450" r="123825" b="16002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5_08511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31527">
                      <a:off x="0" y="0"/>
                      <a:ext cx="2657475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58DE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C6B44A2" wp14:editId="5A34C900">
            <wp:simplePos x="0" y="0"/>
            <wp:positionH relativeFrom="column">
              <wp:posOffset>-706119</wp:posOffset>
            </wp:positionH>
            <wp:positionV relativeFrom="paragraph">
              <wp:posOffset>4711066</wp:posOffset>
            </wp:positionV>
            <wp:extent cx="2780665" cy="2085340"/>
            <wp:effectExtent l="95250" t="133350" r="95885" b="12446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5_08393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91454">
                      <a:off x="0" y="0"/>
                      <a:ext cx="2780665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58D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C77429" wp14:editId="36C0104D">
                <wp:simplePos x="0" y="0"/>
                <wp:positionH relativeFrom="column">
                  <wp:posOffset>2215514</wp:posOffset>
                </wp:positionH>
                <wp:positionV relativeFrom="paragraph">
                  <wp:posOffset>222885</wp:posOffset>
                </wp:positionV>
                <wp:extent cx="3876675" cy="1095375"/>
                <wp:effectExtent l="57150" t="38100" r="8572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109537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AC58DE" w:rsidRDefault="002C1E86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58DE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Масленица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6" style="position:absolute;margin-left:174.45pt;margin-top:17.55pt;width:305.25pt;height:8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AC58DE" w:rsidRDefault="002C1E86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C58DE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Масленица</w:t>
                      </w:r>
                    </w:p>
                  </w:txbxContent>
                </v:textbox>
              </v:roundrect>
            </w:pict>
          </mc:Fallback>
        </mc:AlternateContent>
      </w:r>
      <w:r w:rsidR="002403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0D547A" wp14:editId="516E8A96">
                <wp:simplePos x="0" y="0"/>
                <wp:positionH relativeFrom="column">
                  <wp:posOffset>-480060</wp:posOffset>
                </wp:positionH>
                <wp:positionV relativeFrom="paragraph">
                  <wp:posOffset>1899285</wp:posOffset>
                </wp:positionV>
                <wp:extent cx="6572250" cy="1828800"/>
                <wp:effectExtent l="0" t="0" r="19050" b="1079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60D7" w:rsidRDefault="00C660D7" w:rsidP="00133998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C660D7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Масленица – любимый народный праздник детворы: шумный, веселый, игровой.</w:t>
                            </w:r>
                          </w:p>
                          <w:p w:rsidR="002C1E86" w:rsidRDefault="00A743C3" w:rsidP="00133998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25 февраля в нашей школе прошел праздник «Масленица»</w:t>
                            </w:r>
                            <w:r w:rsidR="00452419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. Учащиеся были разделены на 2 команды, каждая из которых получила задание выбрать название, девиз и подготовить исполнение масленичной песни. Мероприятие началось с викторины, в начале которой командиры представили свои команды, девиз и песню. Команда «Лесные шишки» - командир Тиханов Николай. Команда «Позитив» - командир Абдрахманов Зульфат. В ходе викторины участники смогли проявить свои знания о Масленице и творческие способности. После завершения члены жюри Титова Любовь Петровна и Фазылзянова Гульназ Фаритовна подвели итоги. Затем</w:t>
                            </w:r>
                            <w:r w:rsidR="001B64AE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2419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команды </w:t>
                            </w:r>
                            <w:r w:rsidR="001B64AE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отправились в спортивный зал на</w:t>
                            </w:r>
                            <w:r w:rsidR="00452419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второй этап – спортивные </w:t>
                            </w:r>
                            <w:r w:rsidR="001B64AE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соревнования. </w:t>
                            </w:r>
                            <w:r w:rsidR="00452419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B64AE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Проводил </w:t>
                            </w:r>
                            <w:r w:rsidR="00C660D7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состязание </w:t>
                            </w:r>
                            <w:r w:rsidR="001B64AE" w:rsidRPr="001B64A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и оценивал команды учитель физической культуры Горячев Николай Аркадьевич. Ребята участвовали в таких заданиях, как подтягивание, прыжки в длину, бег в мешках, прыжки на скакалке, этафета, исполнение туристической песни. В ходе неравной борьбы победу одержала команда «Позитив».</w:t>
                            </w:r>
                          </w:p>
                          <w:p w:rsidR="001B64AE" w:rsidRPr="001B64AE" w:rsidRDefault="001B64AE" w:rsidP="00133998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В завершении празднования Масленицы учащиеся угостились блинами, пели песни, водили хоровод и сожгли чучело. </w:t>
                            </w:r>
                            <w:r w:rsidR="00C660D7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Ребята получили много позитивных эмоций.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7" type="#_x0000_t202" style="position:absolute;margin-left:-37.8pt;margin-top:149.55pt;width:517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" fillcolor="white [3201]" strokecolor="#9bbb59 [3206]" strokeweight="2pt">
                <v:textbox style="mso-fit-shape-to-text:t">
                  <w:txbxContent>
                    <w:p w:rsidR="00C660D7" w:rsidRDefault="00C660D7" w:rsidP="00133998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C660D7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Масленица – любимый народный праздник детворы: шумный, веселый, игровой.</w:t>
                      </w:r>
                    </w:p>
                    <w:p w:rsidR="002C1E86" w:rsidRDefault="00A743C3" w:rsidP="00133998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25 февраля в нашей школе прошел праздник «Масленица»</w:t>
                      </w:r>
                      <w:r w:rsidR="00452419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. Учащиеся были разделены на 2 команды, каждая из которых получила задание выбрать название, девиз и подготовить исполнение масленичной песни. Мероприятие началось с викторины, в начале которой командиры представили свои команды, девиз и песню. Команда «Лесные шишки» - командир Тиханов Николай. Команда «Позитив» - командир Абдрахманов Зульфат. В ходе викторины участники смогли проявить свои знания о Масленице и творческие способности. После завершения члены жюри Титова Любовь Петровна и Фазылзянова Гульназ Фаритовна подвели итоги. Затем</w:t>
                      </w:r>
                      <w:r w:rsidR="001B64AE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452419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команды </w:t>
                      </w:r>
                      <w:r w:rsidR="001B64AE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отправились в спортивный зал на</w:t>
                      </w:r>
                      <w:r w:rsidR="00452419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второй этап – спортивные </w:t>
                      </w:r>
                      <w:r w:rsidR="001B64AE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соревнования. </w:t>
                      </w:r>
                      <w:r w:rsidR="00452419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1B64AE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Проводил </w:t>
                      </w:r>
                      <w:r w:rsidR="00C660D7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состязание </w:t>
                      </w:r>
                      <w:r w:rsidR="001B64AE" w:rsidRPr="001B64A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и оценивал команды учитель физической культуры Горячев Николай Аркадьевич. Ребята участвовали в таких заданиях, как подтягивание, прыжки в длину, бег в мешках, прыжки на скакалке, этафета, исполнение туристической песни. В ходе неравной борьбы победу одержала команда «Позитив».</w:t>
                      </w:r>
                    </w:p>
                    <w:p w:rsidR="001B64AE" w:rsidRPr="001B64AE" w:rsidRDefault="001B64AE" w:rsidP="00133998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В завершении празднования Масленицы учащиеся угостились блинами, пели песни, водили хоровод и сожгли чучело. </w:t>
                      </w:r>
                      <w:r w:rsidR="00C660D7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Ребята получили много позитивных эмоций.</w:t>
                      </w:r>
                    </w:p>
                  </w:txbxContent>
                </v:textbox>
              </v:shape>
            </w:pict>
          </mc:Fallback>
        </mc:AlternateContent>
      </w:r>
      <w:r w:rsidR="002C1E8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075D387" wp14:editId="43408DA7">
            <wp:simplePos x="0" y="0"/>
            <wp:positionH relativeFrom="column">
              <wp:posOffset>-203835</wp:posOffset>
            </wp:positionH>
            <wp:positionV relativeFrom="paragraph">
              <wp:posOffset>-481965</wp:posOffset>
            </wp:positionV>
            <wp:extent cx="2514600" cy="24409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287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A5621" w:rsidSect="0037230A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783F" w:rsidRDefault="00A4783F" w:rsidP="00D353E1">
      <w:pPr>
        <w:spacing w:after="0" w:line="240" w:lineRule="auto"/>
      </w:pPr>
      <w:r>
        <w:separator/>
      </w:r>
    </w:p>
  </w:endnote>
  <w:endnote w:type="continuationSeparator" w:id="0">
    <w:p w:rsidR="00A4783F" w:rsidRDefault="00A4783F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111ED6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5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783F" w:rsidRDefault="00A4783F" w:rsidP="00D353E1">
      <w:pPr>
        <w:spacing w:after="0" w:line="240" w:lineRule="auto"/>
      </w:pPr>
      <w:r>
        <w:separator/>
      </w:r>
    </w:p>
  </w:footnote>
  <w:footnote w:type="continuationSeparator" w:id="0">
    <w:p w:rsidR="00A4783F" w:rsidRDefault="00A4783F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783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783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783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11ED6"/>
    <w:rsid w:val="00133998"/>
    <w:rsid w:val="001529D6"/>
    <w:rsid w:val="001B64AE"/>
    <w:rsid w:val="002118DA"/>
    <w:rsid w:val="00222F28"/>
    <w:rsid w:val="002403A9"/>
    <w:rsid w:val="002C1E86"/>
    <w:rsid w:val="002C693C"/>
    <w:rsid w:val="0037230A"/>
    <w:rsid w:val="00452419"/>
    <w:rsid w:val="005F7B9B"/>
    <w:rsid w:val="006C6C0F"/>
    <w:rsid w:val="0077309A"/>
    <w:rsid w:val="00775C37"/>
    <w:rsid w:val="007A1423"/>
    <w:rsid w:val="008448FF"/>
    <w:rsid w:val="00885A86"/>
    <w:rsid w:val="008B7FF2"/>
    <w:rsid w:val="0090288F"/>
    <w:rsid w:val="00906A5A"/>
    <w:rsid w:val="009A5621"/>
    <w:rsid w:val="00A4783F"/>
    <w:rsid w:val="00A61EDE"/>
    <w:rsid w:val="00A67999"/>
    <w:rsid w:val="00A743C3"/>
    <w:rsid w:val="00AC58DE"/>
    <w:rsid w:val="00B706C8"/>
    <w:rsid w:val="00BB764A"/>
    <w:rsid w:val="00C2711B"/>
    <w:rsid w:val="00C660D7"/>
    <w:rsid w:val="00CD4704"/>
    <w:rsid w:val="00D353E1"/>
    <w:rsid w:val="00E96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2C1E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2C1E8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03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14</cp:revision>
  <dcterms:created xsi:type="dcterms:W3CDTF">2022-04-25T14:32:00Z</dcterms:created>
  <dcterms:modified xsi:type="dcterms:W3CDTF">2023-03-02T17:07:00Z</dcterms:modified>
</cp:coreProperties>
</file>